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137FC" w14:textId="365F10DB" w:rsidR="00D701F4" w:rsidRPr="008B007F" w:rsidRDefault="006901E0" w:rsidP="00D701F4">
      <w:pPr>
        <w:rPr>
          <w:rFonts w:ascii="BIZ UDゴシック" w:eastAsia="BIZ UDゴシック" w:hAnsi="BIZ UDゴシック" w:cs="メイリオ"/>
          <w:sz w:val="21"/>
          <w:szCs w:val="21"/>
          <w:lang w:eastAsia="ja-JP"/>
        </w:rPr>
      </w:pPr>
      <w:r w:rsidRPr="008B007F">
        <w:rPr>
          <w:rFonts w:ascii="BIZ UDゴシック" w:eastAsia="BIZ UDゴシック" w:hAnsi="BIZ UDゴシック" w:cs="メイリオ"/>
          <w:sz w:val="21"/>
          <w:szCs w:val="21"/>
          <w:lang w:eastAsia="ja-JP"/>
        </w:rPr>
        <w:t>様式</w:t>
      </w:r>
      <w:r w:rsidR="00102F9F" w:rsidRPr="008B007F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>1</w:t>
      </w:r>
    </w:p>
    <w:p w14:paraId="18F23053" w14:textId="326ADDE6" w:rsidR="008D4A95" w:rsidRPr="008B007F" w:rsidRDefault="008B007F" w:rsidP="008B007F">
      <w:pPr>
        <w:ind w:firstLineChars="135" w:firstLine="283"/>
        <w:rPr>
          <w:rFonts w:ascii="BIZ UDゴシック" w:eastAsia="BIZ UDゴシック" w:hAnsi="BIZ UDゴシック" w:cs="メイリオ"/>
          <w:sz w:val="21"/>
          <w:szCs w:val="21"/>
          <w:lang w:eastAsia="ja-JP"/>
        </w:rPr>
      </w:pPr>
      <w:r w:rsidRPr="008B007F">
        <w:rPr>
          <w:rFonts w:ascii="BIZ UDゴシック" w:eastAsia="BIZ UDゴシック" w:hAnsi="BIZ UDゴシック" w:cs="メイリオ" w:hint="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BA6FB" wp14:editId="7A2FA20B">
                <wp:simplePos x="0" y="0"/>
                <wp:positionH relativeFrom="column">
                  <wp:posOffset>3454400</wp:posOffset>
                </wp:positionH>
                <wp:positionV relativeFrom="paragraph">
                  <wp:posOffset>92075</wp:posOffset>
                </wp:positionV>
                <wp:extent cx="565150" cy="171450"/>
                <wp:effectExtent l="95250" t="0" r="44450" b="95250"/>
                <wp:wrapNone/>
                <wp:docPr id="1107160725" name="コネクタ: カギ線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5150" cy="171450"/>
                        </a:xfrm>
                        <a:prstGeom prst="bentConnector3">
                          <a:avLst>
                            <a:gd name="adj1" fmla="val -13556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C8EA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1" o:spid="_x0000_s1026" type="#_x0000_t34" style="position:absolute;margin-left:272pt;margin-top:7.25pt;width:44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" adj="-2928" strokecolor="black [3213]">
                <v:stroke endarrow="block"/>
              </v:shape>
            </w:pict>
          </mc:Fallback>
        </mc:AlternateContent>
      </w:r>
      <w:r w:rsidRPr="008B007F">
        <w:rPr>
          <w:rFonts w:ascii="BIZ UDゴシック" w:eastAsia="BIZ UDゴシック" w:hAnsi="BIZ UDゴシック" w:cs="メイリオ" w:hint="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E6746B" wp14:editId="398C8B62">
                <wp:simplePos x="0" y="0"/>
                <wp:positionH relativeFrom="column">
                  <wp:posOffset>3372485</wp:posOffset>
                </wp:positionH>
                <wp:positionV relativeFrom="paragraph">
                  <wp:posOffset>91440</wp:posOffset>
                </wp:positionV>
                <wp:extent cx="629640" cy="0"/>
                <wp:effectExtent l="0" t="76200" r="18415" b="95250"/>
                <wp:wrapNone/>
                <wp:docPr id="2020178210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alpha val="98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649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265.55pt;margin-top:7.2pt;width:49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" strokecolor="black [3213]">
                <v:stroke endarrow="block" opacity="64250f"/>
              </v:shape>
            </w:pict>
          </mc:Fallback>
        </mc:AlternateConten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>かかりつけ薬局</w:t>
      </w:r>
      <w:r w:rsidR="008D4A95" w:rsidRPr="008B007F">
        <w:rPr>
          <w:rFonts w:ascii="BIZ UDゴシック" w:eastAsia="BIZ UDゴシック" w:hAnsi="BIZ UDゴシック" w:cs="メイリオ"/>
          <w:sz w:val="21"/>
          <w:szCs w:val="21"/>
          <w:lang w:eastAsia="ja-JP"/>
        </w:rPr>
        <w:t>→</w: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 xml:space="preserve">　</w: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地域連携室（0</w:t>
      </w:r>
      <w:r w:rsidRPr="008B007F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76</w: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-</w:t>
      </w:r>
      <w:r w:rsidRPr="008B007F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258</w: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-</w:t>
      </w:r>
      <w:r w:rsidR="005A18C8" w:rsidRPr="005A18C8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6739</w: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）</w: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 xml:space="preserve">　　</w:t>
      </w:r>
      <w:r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 xml:space="preserve">　</w:t>
      </w:r>
      <w:r w:rsidR="00AD3E4E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 xml:space="preserve">　　　 </w:t>
      </w:r>
      <w:r w:rsidR="008D4A95" w:rsidRPr="008B007F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>薬剤</w:t>
      </w:r>
      <w:r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>科</w:t>
      </w:r>
    </w:p>
    <w:p w14:paraId="1E34B0B4" w14:textId="77777777" w:rsidR="008D4A95" w:rsidRPr="008B007F" w:rsidRDefault="008D4A95" w:rsidP="008D4A95">
      <w:pPr>
        <w:ind w:right="880"/>
        <w:jc w:val="center"/>
        <w:rPr>
          <w:rFonts w:ascii="BIZ UDゴシック" w:eastAsia="BIZ UDゴシック" w:hAnsi="BIZ UDゴシック" w:cs="メイリオ"/>
          <w:sz w:val="21"/>
          <w:szCs w:val="21"/>
          <w:lang w:eastAsia="ja-JP"/>
        </w:rPr>
      </w:pPr>
      <w:r w:rsidRPr="008B007F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 xml:space="preserve">　　　　　　　　　　　　　　　　　　　　　　　　　　　</w:t>
      </w:r>
      <w:r w:rsidRPr="008B007F">
        <w:rPr>
          <w:rFonts w:ascii="BIZ UDゴシック" w:eastAsia="BIZ UDゴシック" w:hAnsi="BIZ UDゴシック" w:cs="メイリオ"/>
          <w:sz w:val="21"/>
          <w:szCs w:val="21"/>
          <w:lang w:eastAsia="ja-JP"/>
        </w:rPr>
        <w:t>各外来診療部→</w:t>
      </w:r>
      <w:r w:rsidRPr="008B007F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>主治医</w:t>
      </w:r>
    </w:p>
    <w:p w14:paraId="4CD3ABD9" w14:textId="68D2AA78" w:rsidR="00D701F4" w:rsidRPr="008B007F" w:rsidRDefault="00D701F4" w:rsidP="00D701F4">
      <w:pPr>
        <w:rPr>
          <w:rFonts w:ascii="BIZ UDゴシック" w:eastAsia="BIZ UDゴシック" w:hAnsi="BIZ UDゴシック" w:cs="メイリオ"/>
          <w:lang w:eastAsia="ja-JP"/>
        </w:rPr>
      </w:pPr>
      <w:r w:rsidRPr="008B007F">
        <w:rPr>
          <w:rFonts w:ascii="BIZ UDゴシック" w:eastAsia="BIZ UDゴシック" w:hAnsi="BIZ UDゴシック" w:cs="メイリオ" w:hint="eastAsia"/>
          <w:lang w:eastAsia="ja-JP"/>
        </w:rPr>
        <w:t>ＮＨＯ</w:t>
      </w:r>
      <w:r w:rsidR="00AD3E4E">
        <w:rPr>
          <w:rFonts w:ascii="BIZ UDゴシック" w:eastAsia="BIZ UDゴシック" w:hAnsi="BIZ UDゴシック" w:cs="メイリオ" w:hint="eastAsia"/>
          <w:lang w:eastAsia="ja-JP"/>
        </w:rPr>
        <w:t>医王病院</w:t>
      </w:r>
      <w:r w:rsidRPr="008B007F">
        <w:rPr>
          <w:rFonts w:ascii="BIZ UDゴシック" w:eastAsia="BIZ UDゴシック" w:hAnsi="BIZ UDゴシック" w:cs="メイリオ" w:hint="eastAsia"/>
          <w:lang w:eastAsia="ja-JP"/>
        </w:rPr>
        <w:t xml:space="preserve">　御中</w:t>
      </w:r>
      <w:r w:rsidR="00A720A7" w:rsidRPr="008B007F">
        <w:rPr>
          <w:rFonts w:ascii="BIZ UDゴシック" w:eastAsia="BIZ UDゴシック" w:hAnsi="BIZ UDゴシック" w:cs="メイリオ" w:hint="eastAsia"/>
          <w:lang w:eastAsia="ja-JP"/>
        </w:rPr>
        <w:t xml:space="preserve">　　</w:t>
      </w:r>
      <w:r w:rsidR="00AD3E4E">
        <w:rPr>
          <w:rFonts w:ascii="BIZ UDゴシック" w:eastAsia="BIZ UDゴシック" w:hAnsi="BIZ UDゴシック" w:cs="メイリオ" w:hint="eastAsia"/>
          <w:lang w:eastAsia="ja-JP"/>
        </w:rPr>
        <w:t xml:space="preserve">　　　　　</w:t>
      </w:r>
      <w:r w:rsidR="00A720A7" w:rsidRPr="008B007F">
        <w:rPr>
          <w:rFonts w:ascii="BIZ UDゴシック" w:eastAsia="BIZ UDゴシック" w:hAnsi="BIZ UDゴシック" w:cs="メイリオ" w:hint="eastAsia"/>
          <w:lang w:eastAsia="ja-JP"/>
        </w:rPr>
        <w:t xml:space="preserve">　　　　　　　　　　　　　　　報告日：　　　年　　月　　日</w:t>
      </w:r>
    </w:p>
    <w:p w14:paraId="6F7492E0" w14:textId="77777777" w:rsidR="00D701F4" w:rsidRPr="008B007F" w:rsidRDefault="003C60E3" w:rsidP="00D701F4">
      <w:pPr>
        <w:jc w:val="center"/>
        <w:rPr>
          <w:rFonts w:ascii="BIZ UDゴシック" w:eastAsia="BIZ UDゴシック" w:hAnsi="BIZ UDゴシック" w:cs="メイリオ"/>
          <w:sz w:val="32"/>
          <w:szCs w:val="32"/>
          <w:lang w:eastAsia="ja-JP"/>
        </w:rPr>
      </w:pPr>
      <w:r w:rsidRPr="008B007F">
        <w:rPr>
          <w:rFonts w:ascii="BIZ UDゴシック" w:eastAsia="BIZ UDゴシック" w:hAnsi="BIZ UDゴシック" w:cs="メイリオ" w:hint="eastAsia"/>
          <w:noProof/>
          <w:sz w:val="32"/>
          <w:szCs w:val="32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7AC4F" wp14:editId="7C0A27E4">
                <wp:simplePos x="0" y="0"/>
                <wp:positionH relativeFrom="margin">
                  <wp:align>right</wp:align>
                </wp:positionH>
                <wp:positionV relativeFrom="paragraph">
                  <wp:posOffset>64770</wp:posOffset>
                </wp:positionV>
                <wp:extent cx="981075" cy="609600"/>
                <wp:effectExtent l="19050" t="1905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0CCF91" w14:textId="77777777" w:rsidR="003C60E3" w:rsidRPr="008B007F" w:rsidRDefault="003C60E3" w:rsidP="003C60E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lang w:eastAsia="ja-JP"/>
                              </w:rPr>
                            </w:pPr>
                            <w:r w:rsidRPr="008B007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lang w:eastAsia="ja-JP"/>
                              </w:rPr>
                              <w:t>次回</w:t>
                            </w:r>
                            <w:r w:rsidRPr="008B007F"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lang w:eastAsia="ja-JP"/>
                              </w:rPr>
                              <w:t>受診日</w:t>
                            </w:r>
                            <w:r w:rsidRPr="008B007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lang w:eastAsia="ja-JP"/>
                              </w:rPr>
                              <w:t xml:space="preserve"> </w:t>
                            </w:r>
                          </w:p>
                          <w:p w14:paraId="1E83E0D8" w14:textId="77777777" w:rsidR="003C60E3" w:rsidRPr="008B007F" w:rsidRDefault="003C60E3" w:rsidP="003C60E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color w:val="000000" w:themeColor="text1"/>
                                <w:lang w:eastAsia="ja-JP"/>
                              </w:rPr>
                            </w:pPr>
                            <w:r w:rsidRPr="008B007F">
                              <w:rPr>
                                <w:rFonts w:ascii="BIZ UDゴシック" w:eastAsia="BIZ UDゴシック" w:hAnsi="BIZ UDゴシック" w:hint="eastAsia"/>
                                <w:color w:val="000000" w:themeColor="text1"/>
                                <w:lang w:eastAsia="ja-JP"/>
                              </w:rPr>
                              <w:t>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27AC4F" id="正方形/長方形 1" o:spid="_x0000_s1026" style="position:absolute;left:0;text-align:left;margin-left:26.05pt;margin-top:5.1pt;width:77.25pt;height:4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" fillcolor="white [3212]" strokecolor="black [3213]" strokeweight="2.25pt">
                <v:textbox>
                  <w:txbxContent>
                    <w:p w14:paraId="780CCF91" w14:textId="77777777" w:rsidR="003C60E3" w:rsidRPr="008B007F" w:rsidRDefault="003C60E3" w:rsidP="003C60E3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lang w:eastAsia="ja-JP"/>
                        </w:rPr>
                      </w:pPr>
                      <w:r w:rsidRPr="008B007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lang w:eastAsia="ja-JP"/>
                        </w:rPr>
                        <w:t>次回</w:t>
                      </w:r>
                      <w:r w:rsidRPr="008B007F">
                        <w:rPr>
                          <w:rFonts w:ascii="BIZ UDゴシック" w:eastAsia="BIZ UDゴシック" w:hAnsi="BIZ UDゴシック"/>
                          <w:color w:val="000000" w:themeColor="text1"/>
                          <w:lang w:eastAsia="ja-JP"/>
                        </w:rPr>
                        <w:t>受診日</w:t>
                      </w:r>
                      <w:r w:rsidRPr="008B007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lang w:eastAsia="ja-JP"/>
                        </w:rPr>
                        <w:t xml:space="preserve"> </w:t>
                      </w:r>
                    </w:p>
                    <w:p w14:paraId="1E83E0D8" w14:textId="77777777" w:rsidR="003C60E3" w:rsidRPr="008B007F" w:rsidRDefault="003C60E3" w:rsidP="003C60E3">
                      <w:pPr>
                        <w:jc w:val="center"/>
                        <w:rPr>
                          <w:rFonts w:ascii="BIZ UDゴシック" w:eastAsia="BIZ UDゴシック" w:hAnsi="BIZ UDゴシック"/>
                          <w:color w:val="000000" w:themeColor="text1"/>
                          <w:lang w:eastAsia="ja-JP"/>
                        </w:rPr>
                      </w:pPr>
                      <w:r w:rsidRPr="008B007F">
                        <w:rPr>
                          <w:rFonts w:ascii="BIZ UDゴシック" w:eastAsia="BIZ UDゴシック" w:hAnsi="BIZ UDゴシック" w:hint="eastAsia"/>
                          <w:color w:val="000000" w:themeColor="text1"/>
                          <w:lang w:eastAsia="ja-JP"/>
                        </w:rPr>
                        <w:t>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701F4" w:rsidRPr="008B007F">
        <w:rPr>
          <w:rFonts w:ascii="BIZ UDゴシック" w:eastAsia="BIZ UDゴシック" w:hAnsi="BIZ UDゴシック" w:cs="メイリオ" w:hint="eastAsia"/>
          <w:sz w:val="32"/>
          <w:szCs w:val="32"/>
          <w:lang w:eastAsia="ja-JP"/>
        </w:rPr>
        <w:t>服薬管理情報提供書（トレーシングレポート）</w:t>
      </w:r>
    </w:p>
    <w:p w14:paraId="66337C8E" w14:textId="77777777" w:rsidR="003C60E3" w:rsidRPr="004C1046" w:rsidRDefault="003C60E3" w:rsidP="00D701F4">
      <w:pPr>
        <w:jc w:val="center"/>
        <w:rPr>
          <w:rFonts w:ascii="メイリオ" w:eastAsia="メイリオ" w:hAnsi="メイリオ" w:cs="メイリオ"/>
          <w:sz w:val="20"/>
          <w:szCs w:val="20"/>
          <w:lang w:eastAsia="ja-JP"/>
        </w:rPr>
      </w:pPr>
    </w:p>
    <w:p w14:paraId="37DDC023" w14:textId="77777777" w:rsidR="004C1046" w:rsidRPr="004C1046" w:rsidRDefault="004C1046" w:rsidP="00D701F4">
      <w:pPr>
        <w:jc w:val="center"/>
        <w:rPr>
          <w:rFonts w:ascii="メイリオ" w:eastAsia="メイリオ" w:hAnsi="メイリオ" w:cs="メイリオ"/>
          <w:sz w:val="20"/>
          <w:szCs w:val="20"/>
          <w:lang w:eastAsia="ja-JP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55"/>
        <w:gridCol w:w="5055"/>
      </w:tblGrid>
      <w:tr w:rsidR="00D701F4" w:rsidRPr="00F702FA" w14:paraId="3EE9B689" w14:textId="77777777" w:rsidTr="00DA3D19">
        <w:tc>
          <w:tcPr>
            <w:tcW w:w="5055" w:type="dxa"/>
          </w:tcPr>
          <w:p w14:paraId="2D867602" w14:textId="5F67B507" w:rsidR="008B007F" w:rsidRDefault="00D701F4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診療科：　　　　　　　　　科</w:t>
            </w:r>
          </w:p>
          <w:p w14:paraId="4FC59936" w14:textId="01E0F0E7" w:rsidR="00D701F4" w:rsidRPr="008B007F" w:rsidRDefault="00D701F4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処方医：　　　　　　　　　先生御侍史</w:t>
            </w:r>
          </w:p>
        </w:tc>
        <w:tc>
          <w:tcPr>
            <w:tcW w:w="5055" w:type="dxa"/>
            <w:vMerge w:val="restart"/>
          </w:tcPr>
          <w:p w14:paraId="6A939B6F" w14:textId="77777777" w:rsidR="00D701F4" w:rsidRDefault="00D701F4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かかりつけ薬局：　　　　　　　　　　薬局</w:t>
            </w:r>
          </w:p>
          <w:p w14:paraId="54F14795" w14:textId="77777777" w:rsidR="004C1046" w:rsidRPr="008B007F" w:rsidRDefault="004C1046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</w:p>
          <w:p w14:paraId="3BBEE3F7" w14:textId="77777777" w:rsidR="00D701F4" w:rsidRPr="008B007F" w:rsidRDefault="00D701F4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担当薬剤師：</w:t>
            </w:r>
          </w:p>
          <w:p w14:paraId="253C5120" w14:textId="77777777" w:rsidR="00D701F4" w:rsidRPr="008B007F" w:rsidRDefault="00D701F4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電話番号：</w:t>
            </w:r>
          </w:p>
          <w:p w14:paraId="1600FCAA" w14:textId="77777777" w:rsidR="00D701F4" w:rsidRPr="008B007F" w:rsidRDefault="00D701F4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ＦＡＸ番号：</w:t>
            </w:r>
          </w:p>
        </w:tc>
      </w:tr>
      <w:tr w:rsidR="00D701F4" w:rsidRPr="00F702FA" w14:paraId="7D8D6365" w14:textId="77777777" w:rsidTr="00DA3D19">
        <w:tc>
          <w:tcPr>
            <w:tcW w:w="5055" w:type="dxa"/>
          </w:tcPr>
          <w:p w14:paraId="270C8920" w14:textId="77777777" w:rsidR="00D701F4" w:rsidRDefault="00D701F4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患者ＩＤ</w:t>
            </w:r>
            <w:r w:rsidR="00DA3D19"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：</w:t>
            </w:r>
          </w:p>
          <w:p w14:paraId="7C5D89EF" w14:textId="77777777" w:rsidR="004C1046" w:rsidRPr="008B007F" w:rsidRDefault="004C1046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</w:p>
          <w:p w14:paraId="26F564EC" w14:textId="77777777" w:rsidR="00D701F4" w:rsidRPr="00F702FA" w:rsidRDefault="00D701F4" w:rsidP="008B007F">
            <w:pPr>
              <w:spacing w:line="360" w:lineRule="auto"/>
              <w:rPr>
                <w:rFonts w:ascii="メイリオ" w:eastAsia="メイリオ" w:hAnsi="メイリオ" w:cs="メイリオ"/>
                <w:sz w:val="24"/>
                <w:szCs w:val="24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患者名</w:t>
            </w:r>
            <w:r w:rsidR="00DA3D19"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：</w:t>
            </w:r>
          </w:p>
        </w:tc>
        <w:tc>
          <w:tcPr>
            <w:tcW w:w="5055" w:type="dxa"/>
            <w:vMerge/>
          </w:tcPr>
          <w:p w14:paraId="2F2D7279" w14:textId="77777777" w:rsidR="00D701F4" w:rsidRPr="00F702FA" w:rsidRDefault="00D701F4" w:rsidP="00D701F4">
            <w:pPr>
              <w:jc w:val="center"/>
              <w:rPr>
                <w:rFonts w:ascii="メイリオ" w:eastAsia="メイリオ" w:hAnsi="メイリオ" w:cs="メイリオ"/>
                <w:sz w:val="24"/>
                <w:szCs w:val="24"/>
                <w:lang w:eastAsia="ja-JP"/>
              </w:rPr>
            </w:pPr>
          </w:p>
        </w:tc>
      </w:tr>
      <w:tr w:rsidR="00A720A7" w:rsidRPr="00F702FA" w14:paraId="4F1751D6" w14:textId="77777777" w:rsidTr="00DA3D19">
        <w:tc>
          <w:tcPr>
            <w:tcW w:w="10110" w:type="dxa"/>
            <w:gridSpan w:val="2"/>
          </w:tcPr>
          <w:p w14:paraId="342B18EC" w14:textId="77777777" w:rsidR="00A720A7" w:rsidRPr="008B007F" w:rsidRDefault="00F702FA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□患者の同意のもと報告します</w:t>
            </w:r>
            <w:r w:rsidR="007F7F08"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。</w:t>
            </w:r>
          </w:p>
          <w:p w14:paraId="7467D9B1" w14:textId="108E1821" w:rsidR="00A720A7" w:rsidRPr="00F702FA" w:rsidRDefault="00A720A7" w:rsidP="008B007F">
            <w:pPr>
              <w:spacing w:line="360" w:lineRule="auto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□</w:t>
            </w:r>
            <w:r w:rsidR="00C9527C" w:rsidRPr="00C9527C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患者の同意は得られていませんが</w:t>
            </w: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、</w:t>
            </w:r>
            <w:r w:rsidR="00C9527C" w:rsidRPr="00C9527C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治療上必要と判断したため報告します。</w:t>
            </w:r>
          </w:p>
        </w:tc>
      </w:tr>
      <w:tr w:rsidR="00C03AD2" w:rsidRPr="00F702FA" w14:paraId="3C600815" w14:textId="77777777" w:rsidTr="00DA3D19">
        <w:tc>
          <w:tcPr>
            <w:tcW w:w="10110" w:type="dxa"/>
            <w:gridSpan w:val="2"/>
          </w:tcPr>
          <w:p w14:paraId="106303D3" w14:textId="1C697A9A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1.服薬状況（アドヒアランス）</w:t>
            </w:r>
            <w:r w:rsidR="00492262" w:rsidRPr="00492262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に関する情報、次回受診までに共有が必要な事項（必須）</w:t>
            </w:r>
          </w:p>
          <w:p w14:paraId="41965F3D" w14:textId="77777777" w:rsidR="0061425C" w:rsidRPr="008B007F" w:rsidRDefault="0061425C" w:rsidP="008B007F">
            <w:pPr>
              <w:spacing w:line="360" w:lineRule="auto"/>
              <w:rPr>
                <w:rFonts w:ascii="BIZ UDゴシック" w:eastAsia="BIZ UDゴシック" w:hAnsi="BIZ UDゴシック" w:cs="メイリオ"/>
                <w:lang w:eastAsia="ja-JP"/>
              </w:rPr>
            </w:pPr>
          </w:p>
          <w:p w14:paraId="40D079BB" w14:textId="77777777" w:rsidR="0061425C" w:rsidRPr="008B007F" w:rsidRDefault="0061425C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※下記は必要時</w:t>
            </w:r>
          </w:p>
          <w:p w14:paraId="18DADB38" w14:textId="4FCDE725" w:rsidR="00C03AD2" w:rsidRPr="008B007F" w:rsidRDefault="0061425C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1-1</w:t>
            </w:r>
            <w:r w:rsidR="00C03AD2"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残薬調整の</w:t>
            </w:r>
            <w:r w:rsidR="00492262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実施</w:t>
            </w:r>
            <w:r w:rsidR="00C03AD2"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報告</w:t>
            </w:r>
          </w:p>
          <w:p w14:paraId="1F18B67B" w14:textId="77777777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</w:p>
          <w:p w14:paraId="121D5CEF" w14:textId="12F5A2D4" w:rsidR="00C03AD2" w:rsidRPr="008B007F" w:rsidRDefault="0061425C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1-2</w:t>
            </w:r>
            <w:r w:rsidR="00C03AD2"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分割調剤の</w:t>
            </w:r>
            <w:r w:rsidR="00492262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実施</w:t>
            </w:r>
            <w:r w:rsidR="00C03AD2"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報告</w:t>
            </w:r>
          </w:p>
          <w:p w14:paraId="0B8304E9" w14:textId="77777777" w:rsidR="00C03AD2" w:rsidRDefault="00C03AD2" w:rsidP="008B007F">
            <w:pPr>
              <w:spacing w:line="360" w:lineRule="auto"/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</w:p>
        </w:tc>
      </w:tr>
      <w:tr w:rsidR="00C03AD2" w:rsidRPr="00F702FA" w14:paraId="3BD0D309" w14:textId="77777777" w:rsidTr="00DA3D19">
        <w:tc>
          <w:tcPr>
            <w:tcW w:w="10110" w:type="dxa"/>
            <w:gridSpan w:val="2"/>
          </w:tcPr>
          <w:p w14:paraId="4B22D243" w14:textId="763DC62A" w:rsidR="00C03AD2" w:rsidRPr="008B007F" w:rsidRDefault="00C03AD2" w:rsidP="00C03AD2">
            <w:pPr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2.併用薬剤情報（</w:t>
            </w:r>
            <w:r w:rsidR="00492262" w:rsidRPr="00492262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他医療機関処方薬、市販薬、医薬部外品、健康食品等</w:t>
            </w: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）</w:t>
            </w:r>
          </w:p>
          <w:p w14:paraId="11E93CDE" w14:textId="77777777" w:rsidR="00C03AD2" w:rsidRDefault="00C03AD2" w:rsidP="00C03AD2">
            <w:pPr>
              <w:rPr>
                <w:rFonts w:ascii="メイリオ" w:eastAsia="メイリオ" w:hAnsi="メイリオ" w:cs="メイリオ"/>
                <w:sz w:val="21"/>
                <w:szCs w:val="21"/>
                <w:lang w:eastAsia="ja-JP"/>
              </w:rPr>
            </w:pPr>
          </w:p>
        </w:tc>
      </w:tr>
      <w:tr w:rsidR="00C03AD2" w:rsidRPr="00F702FA" w14:paraId="512C6893" w14:textId="77777777" w:rsidTr="00DA3D19">
        <w:tc>
          <w:tcPr>
            <w:tcW w:w="10110" w:type="dxa"/>
            <w:gridSpan w:val="2"/>
          </w:tcPr>
          <w:p w14:paraId="553CD78F" w14:textId="3E2DEF22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3.患者の訴え（</w:t>
            </w:r>
            <w:r w:rsidR="00492262" w:rsidRPr="00492262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副作用疑い、アレルギー歴、有害事象等</w:t>
            </w: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）に関する情報</w:t>
            </w:r>
          </w:p>
          <w:p w14:paraId="1A267A3E" w14:textId="77777777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</w:p>
        </w:tc>
      </w:tr>
      <w:tr w:rsidR="00C03AD2" w:rsidRPr="00F702FA" w14:paraId="34518E1C" w14:textId="77777777" w:rsidTr="00DA3D19">
        <w:tc>
          <w:tcPr>
            <w:tcW w:w="10110" w:type="dxa"/>
            <w:gridSpan w:val="2"/>
          </w:tcPr>
          <w:p w14:paraId="2FB4B741" w14:textId="77777777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4.症状に関する家族、介護者からの情報</w:t>
            </w:r>
          </w:p>
          <w:p w14:paraId="42E70903" w14:textId="77777777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</w:p>
        </w:tc>
      </w:tr>
      <w:tr w:rsidR="00C03AD2" w:rsidRPr="00F702FA" w14:paraId="5CBD0AE8" w14:textId="77777777" w:rsidTr="00DA3D19">
        <w:tc>
          <w:tcPr>
            <w:tcW w:w="10110" w:type="dxa"/>
            <w:gridSpan w:val="2"/>
          </w:tcPr>
          <w:p w14:paraId="37C58FBB" w14:textId="1FF99885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5.薬学的観点から</w:t>
            </w:r>
            <w:r w:rsidR="00492262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の</w:t>
            </w:r>
            <w:r w:rsidRPr="008B007F"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  <w:t>情報提供・提案事項</w:t>
            </w:r>
          </w:p>
          <w:p w14:paraId="3127BE52" w14:textId="77777777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</w:p>
        </w:tc>
      </w:tr>
      <w:tr w:rsidR="00D701F4" w:rsidRPr="00F702FA" w14:paraId="01DF609D" w14:textId="77777777" w:rsidTr="007F7F08">
        <w:trPr>
          <w:trHeight w:val="690"/>
        </w:trPr>
        <w:tc>
          <w:tcPr>
            <w:tcW w:w="10110" w:type="dxa"/>
            <w:gridSpan w:val="2"/>
          </w:tcPr>
          <w:p w14:paraId="5B584C2F" w14:textId="77777777" w:rsidR="00F702FA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  <w:r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>6.その他</w:t>
            </w:r>
            <w:r w:rsidR="00A720A7" w:rsidRPr="008B007F">
              <w:rPr>
                <w:rFonts w:ascii="BIZ UDゴシック" w:eastAsia="BIZ UDゴシック" w:hAnsi="BIZ UDゴシック" w:cs="メイリオ" w:hint="eastAsia"/>
                <w:sz w:val="21"/>
                <w:szCs w:val="21"/>
                <w:lang w:eastAsia="ja-JP"/>
              </w:rPr>
              <w:t xml:space="preserve">　</w:t>
            </w:r>
          </w:p>
          <w:p w14:paraId="656F821C" w14:textId="77777777" w:rsidR="00C03AD2" w:rsidRPr="008B007F" w:rsidRDefault="00C03AD2" w:rsidP="008B007F">
            <w:pPr>
              <w:spacing w:line="360" w:lineRule="auto"/>
              <w:rPr>
                <w:rFonts w:ascii="BIZ UDゴシック" w:eastAsia="BIZ UDゴシック" w:hAnsi="BIZ UDゴシック" w:cs="メイリオ"/>
                <w:sz w:val="21"/>
                <w:szCs w:val="21"/>
                <w:lang w:eastAsia="ja-JP"/>
              </w:rPr>
            </w:pPr>
          </w:p>
        </w:tc>
      </w:tr>
    </w:tbl>
    <w:p w14:paraId="2CE613E7" w14:textId="77777777" w:rsidR="003B0AD4" w:rsidRPr="004C1046" w:rsidRDefault="003B0AD4" w:rsidP="00F702FA">
      <w:pPr>
        <w:rPr>
          <w:rFonts w:ascii="BIZ UDゴシック" w:eastAsia="BIZ UDゴシック" w:hAnsi="BIZ UDゴシック" w:cs="メイリオ"/>
          <w:lang w:eastAsia="ja-JP"/>
        </w:rPr>
      </w:pPr>
    </w:p>
    <w:p w14:paraId="718A24D9" w14:textId="362F613F" w:rsidR="00DA3D19" w:rsidRPr="004C1046" w:rsidRDefault="00F702FA" w:rsidP="00F702FA">
      <w:pPr>
        <w:rPr>
          <w:rFonts w:ascii="BIZ UDゴシック" w:eastAsia="BIZ UDゴシック" w:hAnsi="BIZ UDゴシック" w:cs="メイリオ"/>
          <w:lang w:eastAsia="ja-JP"/>
        </w:rPr>
      </w:pPr>
      <w:r w:rsidRPr="004C1046">
        <w:rPr>
          <w:rFonts w:ascii="BIZ UDゴシック" w:eastAsia="BIZ UDゴシック" w:hAnsi="BIZ UDゴシック" w:cs="メイリオ" w:hint="eastAsia"/>
          <w:lang w:eastAsia="ja-JP"/>
        </w:rPr>
        <w:t>ＦＡＸ：ＮＨＯ</w:t>
      </w:r>
      <w:r w:rsidR="008B007F" w:rsidRPr="004C1046">
        <w:rPr>
          <w:rFonts w:ascii="BIZ UDゴシック" w:eastAsia="BIZ UDゴシック" w:hAnsi="BIZ UDゴシック" w:cs="メイリオ" w:hint="eastAsia"/>
          <w:lang w:eastAsia="ja-JP"/>
        </w:rPr>
        <w:t>医王病院</w:t>
      </w:r>
      <w:r w:rsidR="00D61B97" w:rsidRPr="004C1046">
        <w:rPr>
          <w:rFonts w:ascii="BIZ UDゴシック" w:eastAsia="BIZ UDゴシック" w:hAnsi="BIZ UDゴシック" w:cs="メイリオ" w:hint="eastAsia"/>
          <w:lang w:eastAsia="ja-JP"/>
        </w:rPr>
        <w:t xml:space="preserve">地域連携室　　　　　</w:t>
      </w:r>
      <w:r w:rsidRPr="004C1046">
        <w:rPr>
          <w:rFonts w:ascii="BIZ UDゴシック" w:eastAsia="BIZ UDゴシック" w:hAnsi="BIZ UDゴシック" w:cs="メイリオ" w:hint="eastAsia"/>
          <w:lang w:eastAsia="ja-JP"/>
        </w:rPr>
        <w:t xml:space="preserve">　</w:t>
      </w:r>
      <w:r w:rsidR="00D61B97" w:rsidRPr="004C1046">
        <w:rPr>
          <w:rFonts w:ascii="BIZ UDゴシック" w:eastAsia="BIZ UDゴシック" w:hAnsi="BIZ UDゴシック" w:cs="メイリオ" w:hint="eastAsia"/>
          <w:u w:val="single"/>
          <w:lang w:eastAsia="ja-JP"/>
        </w:rPr>
        <w:t>0</w:t>
      </w:r>
      <w:r w:rsidR="008B007F" w:rsidRPr="004C1046">
        <w:rPr>
          <w:rFonts w:ascii="BIZ UDゴシック" w:eastAsia="BIZ UDゴシック" w:hAnsi="BIZ UDゴシック" w:cs="メイリオ" w:hint="eastAsia"/>
          <w:u w:val="single"/>
          <w:lang w:eastAsia="ja-JP"/>
        </w:rPr>
        <w:t>76</w:t>
      </w:r>
      <w:r w:rsidR="00D61B97" w:rsidRPr="004C1046">
        <w:rPr>
          <w:rFonts w:ascii="BIZ UDゴシック" w:eastAsia="BIZ UDゴシック" w:hAnsi="BIZ UDゴシック" w:cs="メイリオ" w:hint="eastAsia"/>
          <w:u w:val="single"/>
          <w:lang w:eastAsia="ja-JP"/>
        </w:rPr>
        <w:t>-</w:t>
      </w:r>
      <w:r w:rsidR="008B007F" w:rsidRPr="004C1046">
        <w:rPr>
          <w:rFonts w:ascii="BIZ UDゴシック" w:eastAsia="BIZ UDゴシック" w:hAnsi="BIZ UDゴシック" w:cs="メイリオ" w:hint="eastAsia"/>
          <w:u w:val="single"/>
          <w:lang w:eastAsia="ja-JP"/>
        </w:rPr>
        <w:t>258</w:t>
      </w:r>
      <w:r w:rsidR="00D61B97" w:rsidRPr="004C1046">
        <w:rPr>
          <w:rFonts w:ascii="BIZ UDゴシック" w:eastAsia="BIZ UDゴシック" w:hAnsi="BIZ UDゴシック" w:cs="メイリオ" w:hint="eastAsia"/>
          <w:u w:val="single"/>
          <w:lang w:eastAsia="ja-JP"/>
        </w:rPr>
        <w:t>-</w:t>
      </w:r>
      <w:r w:rsidR="00496CDF" w:rsidRPr="005A18C8">
        <w:rPr>
          <w:rFonts w:ascii="BIZ UDゴシック" w:eastAsia="BIZ UDゴシック" w:hAnsi="BIZ UDゴシック" w:cs="メイリオ" w:hint="eastAsia"/>
          <w:sz w:val="21"/>
          <w:szCs w:val="21"/>
          <w:u w:val="single"/>
          <w:lang w:eastAsia="ja-JP"/>
        </w:rPr>
        <w:t>6739</w:t>
      </w:r>
      <w:r w:rsidR="00DA3D19" w:rsidRPr="004C1046">
        <w:rPr>
          <w:rFonts w:ascii="BIZ UDゴシック" w:eastAsia="BIZ UDゴシック" w:hAnsi="BIZ UDゴシック" w:cs="メイリオ" w:hint="eastAsia"/>
          <w:lang w:eastAsia="ja-JP"/>
        </w:rPr>
        <w:t xml:space="preserve">　　　</w:t>
      </w:r>
    </w:p>
    <w:p w14:paraId="5BB4936A" w14:textId="615ACC04" w:rsidR="00DA3D19" w:rsidRPr="004C1046" w:rsidRDefault="0095235F" w:rsidP="00F702FA">
      <w:pPr>
        <w:rPr>
          <w:rFonts w:ascii="BIZ UDゴシック" w:eastAsia="BIZ UDゴシック" w:hAnsi="BIZ UDゴシック" w:cs="メイリオ"/>
          <w:lang w:eastAsia="ja-JP"/>
        </w:rPr>
      </w:pPr>
      <w:r w:rsidRPr="004C1046">
        <w:rPr>
          <w:rFonts w:ascii="BIZ UDゴシック" w:eastAsia="BIZ UDゴシック" w:hAnsi="BIZ UDゴシック" w:cs="メイリオ"/>
          <w:lang w:eastAsia="ja-JP"/>
        </w:rPr>
        <w:t>※</w:t>
      </w:r>
      <w:r w:rsidR="00492262" w:rsidRPr="00492262">
        <w:rPr>
          <w:rFonts w:ascii="BIZ UDゴシック" w:eastAsia="BIZ UDゴシック" w:hAnsi="BIZ UDゴシック" w:cs="メイリオ" w:hint="eastAsia"/>
          <w:lang w:eastAsia="ja-JP"/>
        </w:rPr>
        <w:t>トレーシングレポートは、次回受診までに共有が望ましい内容について、簡潔かつ具体的にご記載ください</w:t>
      </w:r>
      <w:r w:rsidR="00C03AD2" w:rsidRPr="004C1046">
        <w:rPr>
          <w:rFonts w:ascii="BIZ UDゴシック" w:eastAsia="BIZ UDゴシック" w:hAnsi="BIZ UDゴシック" w:cs="メイリオ"/>
          <w:lang w:eastAsia="ja-JP"/>
        </w:rPr>
        <w:t>。</w:t>
      </w:r>
      <w:r w:rsidR="00492262" w:rsidRPr="00492262">
        <w:rPr>
          <w:rFonts w:ascii="BIZ UDゴシック" w:eastAsia="BIZ UDゴシック" w:hAnsi="BIZ UDゴシック" w:cs="メイリオ" w:hint="eastAsia"/>
          <w:lang w:eastAsia="ja-JP"/>
        </w:rPr>
        <w:t>緊急性が高い場合、処方内容に疑義がある場合又は速やかな対応が必要な場合は、本様式ではなく電話等による疑義照会をお願いいたします。</w:t>
      </w:r>
      <w:r w:rsidR="007F7F08" w:rsidRPr="004C1046">
        <w:rPr>
          <w:rFonts w:ascii="BIZ UDゴシック" w:eastAsia="BIZ UDゴシック" w:hAnsi="BIZ UDゴシック" w:cs="メイリオ" w:hint="eastAsia"/>
          <w:lang w:eastAsia="ja-JP"/>
        </w:rPr>
        <w:t xml:space="preserve">　　　　　　　　　　　　　　　　　</w:t>
      </w:r>
    </w:p>
    <w:p w14:paraId="1DDDB308" w14:textId="5D29FE9D" w:rsidR="00DD08EF" w:rsidRPr="004C1046" w:rsidRDefault="00DD08EF" w:rsidP="00F702FA">
      <w:pPr>
        <w:rPr>
          <w:rFonts w:ascii="BIZ UDゴシック" w:eastAsia="BIZ UDゴシック" w:hAnsi="BIZ UDゴシック" w:cs="メイリオ"/>
          <w:lang w:eastAsia="ja-JP"/>
        </w:rPr>
      </w:pPr>
    </w:p>
    <w:p w14:paraId="71E623D0" w14:textId="65679EA8" w:rsidR="00DD08EF" w:rsidRPr="004C1046" w:rsidRDefault="008B007F" w:rsidP="00DD08EF">
      <w:pPr>
        <w:jc w:val="right"/>
        <w:rPr>
          <w:rFonts w:ascii="BIZ UDゴシック" w:eastAsia="BIZ UDゴシック" w:hAnsi="BIZ UDゴシック" w:cs="メイリオ"/>
          <w:sz w:val="21"/>
          <w:szCs w:val="21"/>
          <w:lang w:eastAsia="ja-JP"/>
        </w:rPr>
      </w:pPr>
      <w:r w:rsidRPr="004C1046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>NHO医王病院</w:t>
      </w:r>
      <w:r w:rsidR="00DD08EF" w:rsidRPr="004C1046">
        <w:rPr>
          <w:rFonts w:ascii="BIZ UDゴシック" w:eastAsia="BIZ UDゴシック" w:hAnsi="BIZ UDゴシック" w:cs="メイリオ"/>
          <w:sz w:val="21"/>
          <w:szCs w:val="21"/>
          <w:lang w:eastAsia="ja-JP"/>
        </w:rPr>
        <w:t>薬剤</w:t>
      </w:r>
      <w:r w:rsidRPr="004C1046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 xml:space="preserve">科　</w:t>
      </w:r>
      <w:r w:rsidR="00492262" w:rsidRPr="00492262">
        <w:rPr>
          <w:rFonts w:ascii="BIZ UDゴシック" w:eastAsia="BIZ UDゴシック" w:hAnsi="BIZ UDゴシック" w:cs="メイリオ" w:hint="eastAsia"/>
          <w:sz w:val="21"/>
          <w:szCs w:val="21"/>
          <w:lang w:eastAsia="ja-JP"/>
        </w:rPr>
        <w:t>令和8年8月1日作成</w:t>
      </w:r>
    </w:p>
    <w:sectPr w:rsidR="00DD08EF" w:rsidRPr="004C1046" w:rsidSect="00F13A6F">
      <w:type w:val="continuous"/>
      <w:pgSz w:w="11900" w:h="16840"/>
      <w:pgMar w:top="1360" w:right="10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E8BC" w14:textId="77777777" w:rsidR="003D7559" w:rsidRDefault="003D7559" w:rsidP="008802A2">
      <w:r>
        <w:separator/>
      </w:r>
    </w:p>
  </w:endnote>
  <w:endnote w:type="continuationSeparator" w:id="0">
    <w:p w14:paraId="3CB64E97" w14:textId="77777777" w:rsidR="003D7559" w:rsidRDefault="003D7559" w:rsidP="0088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638BD" w14:textId="77777777" w:rsidR="003D7559" w:rsidRDefault="003D7559" w:rsidP="008802A2">
      <w:r>
        <w:separator/>
      </w:r>
    </w:p>
  </w:footnote>
  <w:footnote w:type="continuationSeparator" w:id="0">
    <w:p w14:paraId="0E7C8E8F" w14:textId="77777777" w:rsidR="003D7559" w:rsidRDefault="003D7559" w:rsidP="00880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A6F"/>
    <w:rsid w:val="00022D3B"/>
    <w:rsid w:val="00097522"/>
    <w:rsid w:val="000A316E"/>
    <w:rsid w:val="00102F9F"/>
    <w:rsid w:val="00160371"/>
    <w:rsid w:val="001804E1"/>
    <w:rsid w:val="00184ABA"/>
    <w:rsid w:val="001C1B30"/>
    <w:rsid w:val="001C7BF4"/>
    <w:rsid w:val="00241EA3"/>
    <w:rsid w:val="002B1B0D"/>
    <w:rsid w:val="002B6299"/>
    <w:rsid w:val="002E7201"/>
    <w:rsid w:val="002F5109"/>
    <w:rsid w:val="00324AC2"/>
    <w:rsid w:val="00354813"/>
    <w:rsid w:val="003A312A"/>
    <w:rsid w:val="003B00B4"/>
    <w:rsid w:val="003B0AD4"/>
    <w:rsid w:val="003C60E3"/>
    <w:rsid w:val="003D3794"/>
    <w:rsid w:val="003D7559"/>
    <w:rsid w:val="00417158"/>
    <w:rsid w:val="00492262"/>
    <w:rsid w:val="00496CDF"/>
    <w:rsid w:val="004C1046"/>
    <w:rsid w:val="004E170B"/>
    <w:rsid w:val="004F11CC"/>
    <w:rsid w:val="00517437"/>
    <w:rsid w:val="0052560C"/>
    <w:rsid w:val="00580FAE"/>
    <w:rsid w:val="0058681E"/>
    <w:rsid w:val="00595BF8"/>
    <w:rsid w:val="00597B10"/>
    <w:rsid w:val="005A18C8"/>
    <w:rsid w:val="005D2A17"/>
    <w:rsid w:val="00610342"/>
    <w:rsid w:val="0061425C"/>
    <w:rsid w:val="00626E2A"/>
    <w:rsid w:val="00650F0D"/>
    <w:rsid w:val="006901E0"/>
    <w:rsid w:val="00692B20"/>
    <w:rsid w:val="006B1E78"/>
    <w:rsid w:val="0070280B"/>
    <w:rsid w:val="007275EC"/>
    <w:rsid w:val="00740859"/>
    <w:rsid w:val="00764E6D"/>
    <w:rsid w:val="00792B9F"/>
    <w:rsid w:val="007B3B58"/>
    <w:rsid w:val="007C21B9"/>
    <w:rsid w:val="007D3EEA"/>
    <w:rsid w:val="007F7F08"/>
    <w:rsid w:val="00816936"/>
    <w:rsid w:val="0082692B"/>
    <w:rsid w:val="008802A2"/>
    <w:rsid w:val="008864A1"/>
    <w:rsid w:val="008B007F"/>
    <w:rsid w:val="008D4A95"/>
    <w:rsid w:val="008D6D12"/>
    <w:rsid w:val="009426ED"/>
    <w:rsid w:val="0095235F"/>
    <w:rsid w:val="00961773"/>
    <w:rsid w:val="00994A19"/>
    <w:rsid w:val="00A2782F"/>
    <w:rsid w:val="00A720A7"/>
    <w:rsid w:val="00AC2322"/>
    <w:rsid w:val="00AD3E4E"/>
    <w:rsid w:val="00B03437"/>
    <w:rsid w:val="00B172D9"/>
    <w:rsid w:val="00B560F0"/>
    <w:rsid w:val="00B9158E"/>
    <w:rsid w:val="00BD6D7F"/>
    <w:rsid w:val="00BE15F4"/>
    <w:rsid w:val="00BE5C48"/>
    <w:rsid w:val="00BF4564"/>
    <w:rsid w:val="00C03AD2"/>
    <w:rsid w:val="00C2701F"/>
    <w:rsid w:val="00C51CD3"/>
    <w:rsid w:val="00C63BFB"/>
    <w:rsid w:val="00C9527C"/>
    <w:rsid w:val="00CD6B58"/>
    <w:rsid w:val="00CE6D04"/>
    <w:rsid w:val="00D136DD"/>
    <w:rsid w:val="00D24A2E"/>
    <w:rsid w:val="00D2507C"/>
    <w:rsid w:val="00D56DA1"/>
    <w:rsid w:val="00D61B97"/>
    <w:rsid w:val="00D701F4"/>
    <w:rsid w:val="00DA3D19"/>
    <w:rsid w:val="00DB12FB"/>
    <w:rsid w:val="00DB30DB"/>
    <w:rsid w:val="00DD08EF"/>
    <w:rsid w:val="00E26766"/>
    <w:rsid w:val="00E9155E"/>
    <w:rsid w:val="00E933FF"/>
    <w:rsid w:val="00F07339"/>
    <w:rsid w:val="00F13A6F"/>
    <w:rsid w:val="00F311F3"/>
    <w:rsid w:val="00F37450"/>
    <w:rsid w:val="00F46B83"/>
    <w:rsid w:val="00F702FA"/>
    <w:rsid w:val="00FC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8F863"/>
  <w15:docId w15:val="{54658903-6888-43E6-822B-91B595BE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13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A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3A6F"/>
    <w:pPr>
      <w:spacing w:before="110"/>
      <w:ind w:left="117"/>
    </w:pPr>
    <w:rPr>
      <w:rFonts w:ascii="ＭＳ Ｐゴシック" w:eastAsia="ＭＳ Ｐゴシック" w:hAnsi="ＭＳ Ｐゴシック"/>
    </w:rPr>
  </w:style>
  <w:style w:type="paragraph" w:styleId="a4">
    <w:name w:val="List Paragraph"/>
    <w:basedOn w:val="a"/>
    <w:uiPriority w:val="1"/>
    <w:qFormat/>
    <w:rsid w:val="00F13A6F"/>
  </w:style>
  <w:style w:type="paragraph" w:customStyle="1" w:styleId="TableParagraph">
    <w:name w:val="Table Paragraph"/>
    <w:basedOn w:val="a"/>
    <w:uiPriority w:val="1"/>
    <w:qFormat/>
    <w:rsid w:val="00F13A6F"/>
  </w:style>
  <w:style w:type="paragraph" w:styleId="a5">
    <w:name w:val="header"/>
    <w:basedOn w:val="a"/>
    <w:link w:val="a6"/>
    <w:uiPriority w:val="99"/>
    <w:unhideWhenUsed/>
    <w:rsid w:val="008802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802A2"/>
  </w:style>
  <w:style w:type="paragraph" w:styleId="a7">
    <w:name w:val="footer"/>
    <w:basedOn w:val="a"/>
    <w:link w:val="a8"/>
    <w:uiPriority w:val="99"/>
    <w:unhideWhenUsed/>
    <w:rsid w:val="008802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802A2"/>
  </w:style>
  <w:style w:type="table" w:styleId="a9">
    <w:name w:val="Table Grid"/>
    <w:basedOn w:val="a1"/>
    <w:uiPriority w:val="59"/>
    <w:rsid w:val="002F5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702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702FA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DD08EF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DD08EF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製剤室主任</dc:creator>
  <cp:lastModifiedBy>薄　雅人／Usuki,Masato</cp:lastModifiedBy>
  <cp:revision>11</cp:revision>
  <cp:lastPrinted>2019-10-07T11:54:00Z</cp:lastPrinted>
  <dcterms:created xsi:type="dcterms:W3CDTF">2025-10-31T00:04:00Z</dcterms:created>
  <dcterms:modified xsi:type="dcterms:W3CDTF">2026-06-22T04:56:00Z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2008-07-30T00:00:00Z</vt:filetime>
  </property>
  <property fmtid="{D5CDD505-2E9C-101B-9397-08002B2CF9AE}" pid="3" name="LastSaved">
    <vt:filetime>2015-03-25T00:00:00Z</vt:filetime>
  </property>
</Properties>
</file>